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F4438" w14:textId="77777777" w:rsidR="00640463" w:rsidRDefault="00640463" w:rsidP="0064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90DC1" w14:textId="77777777" w:rsidR="00640463" w:rsidRPr="005D2518" w:rsidRDefault="00640463" w:rsidP="0064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ИНСТРУКЦИЯ ДЛЯ УЧАСТНИКА</w:t>
      </w:r>
    </w:p>
    <w:p w14:paraId="31B1973B" w14:textId="4AA6396A" w:rsidR="00640463" w:rsidRDefault="00640463" w:rsidP="006404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671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</w:t>
      </w:r>
      <w:r w:rsidRPr="00CF62ED">
        <w:rPr>
          <w:sz w:val="28"/>
          <w:szCs w:val="28"/>
        </w:rPr>
        <w:t xml:space="preserve"> </w:t>
      </w:r>
      <w:r w:rsidRPr="00CF62ED">
        <w:rPr>
          <w:rFonts w:ascii="Times New Roman" w:hAnsi="Times New Roman" w:cs="Times New Roman"/>
          <w:b/>
          <w:sz w:val="28"/>
          <w:szCs w:val="28"/>
        </w:rPr>
        <w:t xml:space="preserve">среди общеобразовательных организаций </w:t>
      </w:r>
      <w:r w:rsidR="00D87D41">
        <w:rPr>
          <w:rFonts w:ascii="Times New Roman" w:hAnsi="Times New Roman" w:cs="Times New Roman"/>
          <w:b/>
          <w:sz w:val="28"/>
          <w:szCs w:val="28"/>
        </w:rPr>
        <w:br/>
      </w:r>
      <w:r w:rsidRPr="00CF62ED">
        <w:rPr>
          <w:rFonts w:ascii="Times New Roman" w:hAnsi="Times New Roman" w:cs="Times New Roman"/>
          <w:b/>
          <w:sz w:val="28"/>
          <w:szCs w:val="28"/>
        </w:rPr>
        <w:t>на лучшую организацию работы по этнокультурному образованию</w:t>
      </w:r>
      <w:r w:rsidRPr="005C1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037E6A" w14:textId="77777777" w:rsidR="00640463" w:rsidRPr="00045D0E" w:rsidRDefault="00640463" w:rsidP="00640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(Перечень документов и</w:t>
      </w:r>
      <w:r w:rsidRPr="005D2518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D2518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2156306" w14:textId="77777777" w:rsidR="00640463" w:rsidRDefault="00640463" w:rsidP="006404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84D810" w14:textId="77777777" w:rsidR="00640463" w:rsidRPr="00045D0E" w:rsidRDefault="00640463" w:rsidP="006404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61B375" w14:textId="77777777" w:rsidR="00640463" w:rsidRDefault="00640463" w:rsidP="002505A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Конкурса</w:t>
      </w:r>
      <w:r w:rsidRPr="00045D0E">
        <w:rPr>
          <w:rFonts w:ascii="Times New Roman" w:hAnsi="Times New Roman" w:cs="Times New Roman"/>
          <w:sz w:val="28"/>
          <w:szCs w:val="28"/>
        </w:rPr>
        <w:t>!</w:t>
      </w:r>
    </w:p>
    <w:p w14:paraId="6855E01E" w14:textId="25254724" w:rsidR="00640463" w:rsidRDefault="00640463" w:rsidP="002505A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Внимательно ознакомьтесь с инструкцией по </w:t>
      </w:r>
      <w:r w:rsidR="002505A8">
        <w:rPr>
          <w:rFonts w:ascii="Times New Roman" w:hAnsi="Times New Roman" w:cs="Times New Roman"/>
          <w:sz w:val="28"/>
          <w:szCs w:val="28"/>
        </w:rPr>
        <w:t xml:space="preserve">оформлению и подаче </w:t>
      </w:r>
      <w:r>
        <w:rPr>
          <w:rFonts w:ascii="Times New Roman" w:hAnsi="Times New Roman" w:cs="Times New Roman"/>
          <w:sz w:val="28"/>
          <w:szCs w:val="28"/>
        </w:rPr>
        <w:t>конкурсной работы</w:t>
      </w:r>
      <w:r w:rsidRPr="00045D0E">
        <w:rPr>
          <w:rFonts w:ascii="Times New Roman" w:hAnsi="Times New Roman" w:cs="Times New Roman"/>
          <w:sz w:val="28"/>
          <w:szCs w:val="28"/>
        </w:rPr>
        <w:t>.</w:t>
      </w:r>
    </w:p>
    <w:p w14:paraId="222703ED" w14:textId="77777777" w:rsidR="002505A8" w:rsidRDefault="002505A8" w:rsidP="002505A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3BE82" w14:textId="77777777" w:rsidR="00640463" w:rsidRPr="005D2518" w:rsidRDefault="00640463" w:rsidP="0064046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ПОДГОТОВИТЕЛЬНЫЕ ДЕЙСТВИЯ</w:t>
      </w:r>
    </w:p>
    <w:p w14:paraId="7630525F" w14:textId="3AE3E369" w:rsidR="00640463" w:rsidRDefault="00640463" w:rsidP="00250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r w:rsidRPr="005C1671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 w:rsidRPr="00CF62ED">
        <w:rPr>
          <w:rFonts w:ascii="Times New Roman" w:hAnsi="Times New Roman" w:cs="Times New Roman"/>
          <w:sz w:val="28"/>
          <w:szCs w:val="28"/>
        </w:rPr>
        <w:t>конкурсе среди общеобразовательных организаций на лучшую организацию работы по этнокультурному образованию</w:t>
      </w:r>
      <w:r w:rsidRPr="00566C3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Конкурс) необходимо ознакомиться со следующими документами, размещенными </w:t>
      </w:r>
      <w:r w:rsidRPr="00D5267A">
        <w:rPr>
          <w:rFonts w:ascii="Times New Roman" w:hAnsi="Times New Roman" w:cs="Times New Roman"/>
          <w:sz w:val="28"/>
          <w:szCs w:val="28"/>
        </w:rPr>
        <w:t xml:space="preserve">на информационной странице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505A8" w:rsidRPr="002505A8">
        <w:rPr>
          <w:rFonts w:ascii="Times New Roman" w:hAnsi="Times New Roman" w:cs="Times New Roman"/>
          <w:sz w:val="28"/>
          <w:szCs w:val="28"/>
        </w:rPr>
        <w:t xml:space="preserve">https://etnoobr.natlang.ru </w:t>
      </w:r>
      <w:r w:rsidRPr="005D2518">
        <w:rPr>
          <w:rFonts w:ascii="Times New Roman" w:hAnsi="Times New Roman" w:cs="Times New Roman"/>
          <w:sz w:val="28"/>
          <w:szCs w:val="28"/>
        </w:rPr>
        <w:t>(далее – страница Конкурса)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6D4FBDA" w14:textId="77777777" w:rsidR="00640463" w:rsidRDefault="00640463" w:rsidP="00640463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Положением о конкурсе;</w:t>
      </w:r>
    </w:p>
    <w:p w14:paraId="23CE9F0E" w14:textId="77777777" w:rsidR="00640463" w:rsidRDefault="00640463" w:rsidP="00640463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Описанием методики и критериев оценки конкурсных работ;</w:t>
      </w:r>
    </w:p>
    <w:p w14:paraId="48B8B327" w14:textId="77777777" w:rsidR="00640463" w:rsidRPr="00434CD4" w:rsidRDefault="00640463" w:rsidP="00640463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Заявкой на участие в Конкурсе (заполняется на странице сайта Конкурса).</w:t>
      </w:r>
    </w:p>
    <w:p w14:paraId="70BDBB8D" w14:textId="77777777" w:rsidR="00640463" w:rsidRDefault="00640463" w:rsidP="006404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9D10F01" w14:textId="77777777" w:rsidR="00640463" w:rsidRPr="00434CD4" w:rsidRDefault="00640463" w:rsidP="0064046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</w:t>
      </w:r>
    </w:p>
    <w:p w14:paraId="243959BB" w14:textId="77777777" w:rsidR="00640463" w:rsidRDefault="00640463" w:rsidP="00250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 содержит важную для участника Конкурса информацию:</w:t>
      </w:r>
    </w:p>
    <w:p w14:paraId="47340F88" w14:textId="77777777" w:rsidR="00640463" w:rsidRPr="00434CD4" w:rsidRDefault="00640463" w:rsidP="0064046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описание категорий участников;</w:t>
      </w:r>
    </w:p>
    <w:p w14:paraId="3344C1E1" w14:textId="77777777" w:rsidR="00640463" w:rsidRDefault="00640463" w:rsidP="0064046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>, этапы</w:t>
      </w:r>
      <w:r w:rsidRPr="00434CD4">
        <w:rPr>
          <w:rFonts w:ascii="Times New Roman" w:hAnsi="Times New Roman" w:cs="Times New Roman"/>
          <w:sz w:val="28"/>
          <w:szCs w:val="28"/>
        </w:rPr>
        <w:t xml:space="preserve"> и порядок проведения конкурса;</w:t>
      </w:r>
    </w:p>
    <w:p w14:paraId="6FCE96AC" w14:textId="77777777" w:rsidR="00640463" w:rsidRPr="00434CD4" w:rsidRDefault="00640463" w:rsidP="0064046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4073">
        <w:rPr>
          <w:rFonts w:ascii="Times New Roman" w:hAnsi="Times New Roman" w:cs="Times New Roman"/>
          <w:sz w:val="28"/>
          <w:szCs w:val="28"/>
        </w:rPr>
        <w:t xml:space="preserve">условия участия в конкурсе, требования к конкурсным </w:t>
      </w:r>
      <w:r>
        <w:rPr>
          <w:rFonts w:ascii="Times New Roman" w:hAnsi="Times New Roman" w:cs="Times New Roman"/>
          <w:sz w:val="28"/>
          <w:szCs w:val="28"/>
        </w:rPr>
        <w:t>работам;</w:t>
      </w:r>
    </w:p>
    <w:p w14:paraId="63773EB1" w14:textId="77777777" w:rsidR="00640463" w:rsidRPr="00434CD4" w:rsidRDefault="00640463" w:rsidP="0064046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перечень номинаций Конкурса;</w:t>
      </w:r>
    </w:p>
    <w:p w14:paraId="70ACF007" w14:textId="77777777" w:rsidR="00640463" w:rsidRDefault="00640463" w:rsidP="0064046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 xml:space="preserve">критерии оценивания конкурсных </w:t>
      </w:r>
      <w:r>
        <w:rPr>
          <w:rFonts w:ascii="Times New Roman" w:hAnsi="Times New Roman" w:cs="Times New Roman"/>
          <w:sz w:val="28"/>
          <w:szCs w:val="28"/>
        </w:rPr>
        <w:t>работ;</w:t>
      </w:r>
    </w:p>
    <w:p w14:paraId="358133AE" w14:textId="77777777" w:rsidR="00640463" w:rsidRPr="00434CD4" w:rsidRDefault="00640463" w:rsidP="0064046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правила оформления </w:t>
      </w:r>
      <w:r w:rsidRPr="00684073">
        <w:rPr>
          <w:rFonts w:ascii="Times New Roman" w:hAnsi="Times New Roman" w:cs="Times New Roman"/>
          <w:sz w:val="28"/>
          <w:szCs w:val="28"/>
        </w:rPr>
        <w:t xml:space="preserve">конкурсных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14:paraId="38A86CDC" w14:textId="77777777" w:rsidR="00640463" w:rsidRDefault="00640463" w:rsidP="006404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064F4D0" w14:textId="57179D76" w:rsidR="00640463" w:rsidRPr="00C92509" w:rsidRDefault="00640463" w:rsidP="0064046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КОНКУРСНЫХ РАБОТ</w:t>
      </w:r>
      <w:r w:rsidR="002505A8">
        <w:rPr>
          <w:rFonts w:ascii="Times New Roman" w:hAnsi="Times New Roman" w:cs="Times New Roman"/>
          <w:sz w:val="28"/>
          <w:szCs w:val="28"/>
        </w:rPr>
        <w:t xml:space="preserve"> (управленческих и образовательных проектов)</w:t>
      </w:r>
    </w:p>
    <w:p w14:paraId="2C108E94" w14:textId="794E0433" w:rsidR="00640463" w:rsidRDefault="00640463" w:rsidP="00250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09">
        <w:rPr>
          <w:rFonts w:ascii="Times New Roman" w:hAnsi="Times New Roman" w:cs="Times New Roman"/>
          <w:sz w:val="28"/>
          <w:szCs w:val="28"/>
        </w:rPr>
        <w:t>Начать работу нужно с выбора направления (номинации) для конкурсно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2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работы. Конкурсные работы принимаются по </w:t>
      </w:r>
      <w:r w:rsidR="002505A8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5A8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A13C508" w14:textId="41040F97" w:rsidR="002505A8" w:rsidRDefault="002505A8" w:rsidP="002505A8">
      <w:pPr>
        <w:pStyle w:val="a3"/>
        <w:numPr>
          <w:ilvl w:val="1"/>
          <w:numId w:val="6"/>
        </w:numPr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2505A8">
        <w:rPr>
          <w:rFonts w:ascii="Times New Roman" w:eastAsia="Times New Roman" w:hAnsi="Times New Roman" w:cs="Times New Roman"/>
          <w:sz w:val="28"/>
          <w:szCs w:val="28"/>
        </w:rPr>
        <w:t>«Лучшая школа с этнокультурным компонентом». Направление включает управленческие социокультурные проекты, направленные на сохранение и развитие культурно-исторического наследия народов России.</w:t>
      </w:r>
    </w:p>
    <w:p w14:paraId="4A399FEF" w14:textId="77777777" w:rsidR="002505A8" w:rsidRPr="002505A8" w:rsidRDefault="002505A8" w:rsidP="002505A8">
      <w:pPr>
        <w:pStyle w:val="a3"/>
        <w:numPr>
          <w:ilvl w:val="1"/>
          <w:numId w:val="6"/>
        </w:numPr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2505A8">
        <w:rPr>
          <w:rFonts w:ascii="Times New Roman" w:eastAsia="Times New Roman" w:hAnsi="Times New Roman" w:cs="Times New Roman"/>
          <w:sz w:val="28"/>
          <w:szCs w:val="28"/>
        </w:rPr>
        <w:lastRenderedPageBreak/>
        <w:t>«Путешествуем по родному краю». Номинация включает образовательные краеведческие проекты, экскурсии, на основе подготовленных материалов музеев или местности, реализация программ образовательного туризма.</w:t>
      </w:r>
    </w:p>
    <w:p w14:paraId="5CC1A9DD" w14:textId="68D69A49" w:rsidR="00640463" w:rsidRPr="002505A8" w:rsidRDefault="002505A8" w:rsidP="002505A8">
      <w:pPr>
        <w:pStyle w:val="a3"/>
        <w:numPr>
          <w:ilvl w:val="1"/>
          <w:numId w:val="6"/>
        </w:numPr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2505A8">
        <w:rPr>
          <w:rFonts w:ascii="Times New Roman" w:eastAsia="Times New Roman" w:hAnsi="Times New Roman" w:cs="Times New Roman"/>
          <w:sz w:val="28"/>
          <w:szCs w:val="28"/>
        </w:rPr>
        <w:t>«Использование этнокультурного компонента в урочной и внеурочной деятельности». Номинация включает образовательные культурно-исторические проекты, разработку обучающих материалов по культурному наследию и творчеству жителей родного края, фиксации событий культурной жизни родного края.</w:t>
      </w:r>
    </w:p>
    <w:p w14:paraId="3436317A" w14:textId="319C7F67" w:rsidR="00640463" w:rsidRDefault="00640463" w:rsidP="002505A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09">
        <w:rPr>
          <w:rFonts w:ascii="Times New Roman" w:hAnsi="Times New Roman" w:cs="Times New Roman"/>
          <w:sz w:val="28"/>
          <w:szCs w:val="28"/>
        </w:rPr>
        <w:t xml:space="preserve">Каждый участник конкурса самостоятельно выбирает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и </w:t>
      </w:r>
      <w:r w:rsidRPr="00C92509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номинацию для участия</w:t>
      </w:r>
      <w:r w:rsidRPr="00C925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 xml:space="preserve">Совмещение </w:t>
      </w:r>
      <w:r>
        <w:rPr>
          <w:rFonts w:ascii="Times New Roman" w:hAnsi="Times New Roman" w:cs="Times New Roman"/>
          <w:sz w:val="28"/>
          <w:szCs w:val="28"/>
        </w:rPr>
        <w:t>номинаций</w:t>
      </w:r>
      <w:r w:rsidRPr="00045D0E"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</w:p>
    <w:p w14:paraId="5BD0600B" w14:textId="77777777" w:rsidR="002505A8" w:rsidRDefault="002505A8" w:rsidP="002505A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14E366" w14:textId="77777777" w:rsidR="00640463" w:rsidRPr="000C2427" w:rsidRDefault="00640463" w:rsidP="0064046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РЕКОМЕНДАЦИИ И ТРЕБОВАНИЯ</w:t>
      </w:r>
    </w:p>
    <w:p w14:paraId="22647DDF" w14:textId="77777777" w:rsidR="00640463" w:rsidRPr="00C454D6" w:rsidRDefault="00640463" w:rsidP="00A111E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 xml:space="preserve">Объем конкурсной работы не должен превышать 15 страниц, включая титульную страницу и все элементы содержания. Конкурсная работа может включать фотографии, таблицы, </w:t>
      </w:r>
      <w:proofErr w:type="spellStart"/>
      <w:r w:rsidRPr="00C454D6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C454D6">
        <w:rPr>
          <w:rFonts w:ascii="Times New Roman" w:hAnsi="Times New Roman" w:cs="Times New Roman"/>
          <w:sz w:val="28"/>
          <w:szCs w:val="28"/>
        </w:rPr>
        <w:t xml:space="preserve"> и гиперссылки. </w:t>
      </w:r>
    </w:p>
    <w:p w14:paraId="043DA83C" w14:textId="77777777" w:rsidR="00640463" w:rsidRPr="00045D0E" w:rsidRDefault="00640463" w:rsidP="00A111E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Все конкурсные работы проверяются на плагиат,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045D0E">
        <w:rPr>
          <w:rFonts w:ascii="Times New Roman" w:hAnsi="Times New Roman" w:cs="Times New Roman"/>
          <w:sz w:val="28"/>
          <w:szCs w:val="28"/>
        </w:rPr>
        <w:t xml:space="preserve"> чужих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 xml:space="preserve">работ недопустимо. </w:t>
      </w:r>
    </w:p>
    <w:p w14:paraId="268671A7" w14:textId="77777777" w:rsidR="00640463" w:rsidRPr="00815F6E" w:rsidRDefault="00640463" w:rsidP="0064046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5F6E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14:paraId="0EC2DB01" w14:textId="7F5E3C32" w:rsidR="00640463" w:rsidRPr="00815F6E" w:rsidRDefault="00640463" w:rsidP="00A111E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6E">
        <w:rPr>
          <w:rFonts w:ascii="Times New Roman" w:hAnsi="Times New Roman" w:cs="Times New Roman"/>
          <w:sz w:val="28"/>
          <w:szCs w:val="28"/>
        </w:rPr>
        <w:t>Заявка заполняется участником перед подачей конкурсно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5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работы.</w:t>
      </w:r>
      <w:r w:rsidRPr="00815F6E">
        <w:rPr>
          <w:rFonts w:ascii="Times New Roman" w:hAnsi="Times New Roman" w:cs="Times New Roman"/>
          <w:sz w:val="28"/>
          <w:szCs w:val="28"/>
        </w:rPr>
        <w:t xml:space="preserve"> </w:t>
      </w:r>
      <w:r w:rsidRPr="0097581E">
        <w:rPr>
          <w:rFonts w:ascii="Times New Roman" w:hAnsi="Times New Roman" w:cs="Times New Roman"/>
          <w:b/>
          <w:sz w:val="28"/>
          <w:szCs w:val="28"/>
        </w:rPr>
        <w:t>Заявка заполняется на информационной странице Конкурса</w:t>
      </w:r>
      <w:r w:rsidR="00A111E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A111E1" w:rsidRPr="00354305">
          <w:rPr>
            <w:rStyle w:val="a6"/>
            <w:rFonts w:ascii="Times New Roman" w:hAnsi="Times New Roman" w:cs="Times New Roman"/>
            <w:sz w:val="28"/>
            <w:szCs w:val="28"/>
          </w:rPr>
          <w:t>https://etnoobr.natlang.ru</w:t>
        </w:r>
      </w:hyperlink>
      <w:r w:rsidRPr="00815F6E">
        <w:rPr>
          <w:rFonts w:ascii="Times New Roman" w:hAnsi="Times New Roman" w:cs="Times New Roman"/>
          <w:sz w:val="28"/>
          <w:szCs w:val="28"/>
        </w:rPr>
        <w:t>.</w:t>
      </w:r>
      <w:r w:rsidR="00A111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865D7" w14:textId="4BE72959" w:rsidR="00640463" w:rsidRPr="00815F6E" w:rsidRDefault="00640463" w:rsidP="00A111E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6E">
        <w:rPr>
          <w:rFonts w:ascii="Times New Roman" w:hAnsi="Times New Roman" w:cs="Times New Roman"/>
          <w:sz w:val="28"/>
          <w:szCs w:val="28"/>
        </w:rPr>
        <w:t xml:space="preserve">Все пункты Заявки обязательны для заполнения. В Заявке на участие в Конкурсе </w:t>
      </w:r>
      <w:r w:rsidRPr="00FD0AD0">
        <w:rPr>
          <w:rFonts w:ascii="Times New Roman" w:hAnsi="Times New Roman" w:cs="Times New Roman"/>
          <w:sz w:val="28"/>
          <w:szCs w:val="28"/>
        </w:rPr>
        <w:t xml:space="preserve">необходимо правильно указать </w:t>
      </w:r>
      <w:r w:rsidR="00FD0AD0" w:rsidRPr="00FD0AD0">
        <w:rPr>
          <w:rFonts w:ascii="Times New Roman" w:hAnsi="Times New Roman"/>
          <w:sz w:val="28"/>
          <w:szCs w:val="28"/>
          <w:lang w:bidi="en-US"/>
        </w:rPr>
        <w:t>местонахождение образовательной организации (индекс, почтовый адрес, телефон), адрес сайта образовательной организации</w:t>
      </w:r>
      <w:r w:rsidRPr="00FD0AD0">
        <w:rPr>
          <w:rFonts w:ascii="Times New Roman" w:hAnsi="Times New Roman" w:cs="Times New Roman"/>
          <w:sz w:val="28"/>
          <w:szCs w:val="28"/>
        </w:rPr>
        <w:t>.</w:t>
      </w:r>
      <w:r w:rsidRPr="00815F6E">
        <w:rPr>
          <w:rFonts w:ascii="Times New Roman" w:hAnsi="Times New Roman" w:cs="Times New Roman"/>
          <w:sz w:val="28"/>
          <w:szCs w:val="28"/>
        </w:rPr>
        <w:t xml:space="preserve"> Если в этих данных окажется ошибка, а участник Конкурса станет </w:t>
      </w:r>
      <w:r w:rsidR="00D87D41">
        <w:rPr>
          <w:rFonts w:ascii="Times New Roman" w:hAnsi="Times New Roman" w:cs="Times New Roman"/>
          <w:sz w:val="28"/>
          <w:szCs w:val="28"/>
        </w:rPr>
        <w:t>призером</w:t>
      </w:r>
      <w:r w:rsidRPr="00815F6E">
        <w:rPr>
          <w:rFonts w:ascii="Times New Roman" w:hAnsi="Times New Roman" w:cs="Times New Roman"/>
          <w:sz w:val="28"/>
          <w:szCs w:val="28"/>
        </w:rPr>
        <w:t xml:space="preserve"> или победителем Конкурса, организаторы не смогут предоставить ему Диплом. </w:t>
      </w:r>
      <w:r w:rsidR="009A76A2">
        <w:rPr>
          <w:rFonts w:ascii="Times New Roman" w:hAnsi="Times New Roman" w:cs="Times New Roman"/>
          <w:sz w:val="28"/>
          <w:szCs w:val="28"/>
        </w:rPr>
        <w:t>Н</w:t>
      </w:r>
      <w:r w:rsidRPr="00815F6E">
        <w:rPr>
          <w:rFonts w:ascii="Times New Roman" w:hAnsi="Times New Roman" w:cs="Times New Roman"/>
          <w:sz w:val="28"/>
          <w:szCs w:val="28"/>
        </w:rPr>
        <w:t>азвани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5F6E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5F6E">
        <w:rPr>
          <w:rFonts w:ascii="Times New Roman" w:hAnsi="Times New Roman" w:cs="Times New Roman"/>
          <w:sz w:val="28"/>
          <w:szCs w:val="28"/>
        </w:rPr>
        <w:t xml:space="preserve">обедителей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87D41">
        <w:rPr>
          <w:rFonts w:ascii="Times New Roman" w:hAnsi="Times New Roman" w:cs="Times New Roman"/>
          <w:sz w:val="28"/>
          <w:szCs w:val="28"/>
        </w:rPr>
        <w:t>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F6E">
        <w:rPr>
          <w:rFonts w:ascii="Times New Roman" w:hAnsi="Times New Roman" w:cs="Times New Roman"/>
          <w:sz w:val="28"/>
          <w:szCs w:val="28"/>
        </w:rPr>
        <w:t>указываются в дипломах в соответствии с данными</w:t>
      </w:r>
      <w:r>
        <w:rPr>
          <w:rFonts w:ascii="Times New Roman" w:hAnsi="Times New Roman" w:cs="Times New Roman"/>
          <w:sz w:val="28"/>
          <w:szCs w:val="28"/>
        </w:rPr>
        <w:t>, указанными в</w:t>
      </w:r>
      <w:r w:rsidRPr="00815F6E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5F6E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14:paraId="5717B7B0" w14:textId="79EA71BC" w:rsidR="00640463" w:rsidRDefault="00640463" w:rsidP="00A11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81E">
        <w:rPr>
          <w:rFonts w:ascii="Times New Roman" w:hAnsi="Times New Roman" w:cs="Times New Roman"/>
          <w:b/>
          <w:sz w:val="28"/>
          <w:szCs w:val="28"/>
        </w:rPr>
        <w:t>К Заявке на участие в Конкурсе прикрепляются следующие обязательные 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81E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75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(</w:t>
      </w:r>
      <w:r w:rsidR="00A111E1">
        <w:rPr>
          <w:rFonts w:ascii="Times New Roman" w:hAnsi="Times New Roman" w:cs="Times New Roman"/>
          <w:sz w:val="28"/>
          <w:szCs w:val="28"/>
        </w:rPr>
        <w:t xml:space="preserve">управленческий </w:t>
      </w:r>
      <w:r w:rsidR="00A111E1" w:rsidRPr="00A111E1">
        <w:rPr>
          <w:rFonts w:ascii="Times New Roman" w:hAnsi="Times New Roman" w:cs="Times New Roman"/>
          <w:sz w:val="28"/>
          <w:szCs w:val="28"/>
        </w:rPr>
        <w:t xml:space="preserve">/ </w:t>
      </w:r>
      <w:r w:rsidR="00A111E1">
        <w:rPr>
          <w:rFonts w:ascii="Times New Roman" w:hAnsi="Times New Roman" w:cs="Times New Roman"/>
          <w:sz w:val="28"/>
          <w:szCs w:val="28"/>
        </w:rPr>
        <w:t>образовательный проект), приложение</w:t>
      </w:r>
      <w:r w:rsidR="00A86C95">
        <w:rPr>
          <w:rFonts w:ascii="Times New Roman" w:hAnsi="Times New Roman" w:cs="Times New Roman"/>
          <w:sz w:val="28"/>
          <w:szCs w:val="28"/>
        </w:rPr>
        <w:t xml:space="preserve"> к конкурсной работе (при наличии)</w:t>
      </w:r>
      <w:r w:rsidR="00A111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EEC077" w14:textId="77777777" w:rsidR="00640463" w:rsidRDefault="00640463" w:rsidP="0064046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95A73CA" w14:textId="77777777" w:rsidR="00640463" w:rsidRPr="00E97DA1" w:rsidRDefault="00640463" w:rsidP="0064046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37DF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A93EA8" w:rsidRPr="00AC37DF">
        <w:rPr>
          <w:rFonts w:ascii="Times New Roman" w:hAnsi="Times New Roman" w:cs="Times New Roman"/>
          <w:sz w:val="28"/>
          <w:szCs w:val="28"/>
        </w:rPr>
        <w:t>И</w:t>
      </w:r>
      <w:r w:rsidR="00A93EA8" w:rsidRPr="00A93EA8">
        <w:rPr>
          <w:rFonts w:ascii="Times New Roman" w:hAnsi="Times New Roman" w:cs="Times New Roman"/>
          <w:sz w:val="28"/>
          <w:szCs w:val="28"/>
        </w:rPr>
        <w:t xml:space="preserve"> </w:t>
      </w:r>
      <w:r w:rsidR="00A93EA8" w:rsidRPr="00AC37DF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Pr="00AC37DF">
        <w:rPr>
          <w:rFonts w:ascii="Times New Roman" w:hAnsi="Times New Roman" w:cs="Times New Roman"/>
          <w:sz w:val="28"/>
          <w:szCs w:val="28"/>
        </w:rPr>
        <w:t>КОНКУРСА</w:t>
      </w:r>
    </w:p>
    <w:p w14:paraId="1BB0E695" w14:textId="55E41781" w:rsidR="0096468A" w:rsidRPr="0096468A" w:rsidRDefault="0096468A" w:rsidP="0096468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8A">
        <w:rPr>
          <w:rFonts w:ascii="Times New Roman" w:hAnsi="Times New Roman" w:cs="Times New Roman"/>
          <w:sz w:val="28"/>
          <w:szCs w:val="28"/>
        </w:rPr>
        <w:t>На основании общего рейтингового списка, выстроенного по результатам экспертной оценки жюри Конкурса, определяют победителей и призеров Конкурса среди работ каждой номинации.</w:t>
      </w:r>
    </w:p>
    <w:p w14:paraId="6C8AA93C" w14:textId="60B6F4E6" w:rsidR="0096468A" w:rsidRPr="0096468A" w:rsidRDefault="0096468A" w:rsidP="0096468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8A">
        <w:rPr>
          <w:rFonts w:ascii="Times New Roman" w:hAnsi="Times New Roman" w:cs="Times New Roman"/>
          <w:sz w:val="28"/>
          <w:szCs w:val="28"/>
        </w:rPr>
        <w:t>Участник, набравший наибольшее количество баллов в рейтинговом списке по направлению «Лучшая школа с этнокультурным компонентом», объявляется победителем конкурса и награждается дипломом I степени и памятными подарками.</w:t>
      </w:r>
    </w:p>
    <w:p w14:paraId="1E8B4B19" w14:textId="1DA034F2" w:rsidR="0096468A" w:rsidRPr="0096468A" w:rsidRDefault="0096468A" w:rsidP="0096468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8A">
        <w:rPr>
          <w:rFonts w:ascii="Times New Roman" w:hAnsi="Times New Roman" w:cs="Times New Roman"/>
          <w:sz w:val="28"/>
          <w:szCs w:val="28"/>
        </w:rPr>
        <w:lastRenderedPageBreak/>
        <w:t>Два участника, следующие в рейтинговом списке по направлению, объявляются призерами и награждаются дипломами II и III степени и памятными подарками.</w:t>
      </w:r>
    </w:p>
    <w:p w14:paraId="60CCD1ED" w14:textId="4A28C8F4" w:rsidR="0096468A" w:rsidRPr="0096468A" w:rsidRDefault="0096468A" w:rsidP="0096468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8A">
        <w:rPr>
          <w:rFonts w:ascii="Times New Roman" w:hAnsi="Times New Roman" w:cs="Times New Roman"/>
          <w:sz w:val="28"/>
          <w:szCs w:val="28"/>
        </w:rPr>
        <w:t>Участники, набравшие наибольшее количество баллов в рейтинговом списке по номинациям «Путешествие по родному краю» и «Использование этнокультурного компонента в урочной и внеурочной деятельности» объявляются победителями и награждаются дипломами победителя в номинациях.</w:t>
      </w:r>
    </w:p>
    <w:p w14:paraId="2C9E54C1" w14:textId="79D9999D" w:rsidR="0096468A" w:rsidRPr="0096468A" w:rsidRDefault="0096468A" w:rsidP="0096468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8A">
        <w:rPr>
          <w:rFonts w:ascii="Times New Roman" w:hAnsi="Times New Roman" w:cs="Times New Roman"/>
          <w:sz w:val="28"/>
          <w:szCs w:val="28"/>
        </w:rPr>
        <w:t>Два участника, следующие в рейтинговом списке по номинациям за победителями, объявляются призерами в номинации и награждаются дипломами II и III степени и памятными подарками.</w:t>
      </w:r>
    </w:p>
    <w:p w14:paraId="512639EB" w14:textId="7EAE0A4A" w:rsidR="0096468A" w:rsidRPr="0096468A" w:rsidRDefault="0096468A" w:rsidP="0096468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8A">
        <w:rPr>
          <w:rFonts w:ascii="Times New Roman" w:hAnsi="Times New Roman" w:cs="Times New Roman"/>
          <w:sz w:val="28"/>
          <w:szCs w:val="28"/>
        </w:rPr>
        <w:t>В случае если в какой-либо категории несколько конкурсантов из рейтингового списка получают одинаковое количество баллов, все они включаются в соответствующий состав победителей и призеров.</w:t>
      </w:r>
    </w:p>
    <w:p w14:paraId="4288C2FD" w14:textId="27DA5349" w:rsidR="0096468A" w:rsidRPr="0096468A" w:rsidRDefault="0096468A" w:rsidP="0096468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8A">
        <w:rPr>
          <w:rFonts w:ascii="Times New Roman" w:hAnsi="Times New Roman" w:cs="Times New Roman"/>
          <w:sz w:val="28"/>
          <w:szCs w:val="28"/>
        </w:rPr>
        <w:t xml:space="preserve">Жюри Конкурса оставляет за собой право учреждения дополнительных номинаций и призовых мест, а также определения порядка их награждения. </w:t>
      </w:r>
    </w:p>
    <w:p w14:paraId="13AD3CDA" w14:textId="2FFBED39" w:rsidR="0096468A" w:rsidRPr="0096468A" w:rsidRDefault="0096468A" w:rsidP="0096468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8A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соответствующими дипломами и памятными подарками. Дипломы будут направлены по месту работы конкурсанта на указанный в заявке почтовый адрес образовательной организации.</w:t>
      </w:r>
    </w:p>
    <w:p w14:paraId="780441F8" w14:textId="33387A45" w:rsidR="0096468A" w:rsidRPr="0096468A" w:rsidRDefault="0096468A" w:rsidP="0096468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8A">
        <w:rPr>
          <w:rFonts w:ascii="Times New Roman" w:hAnsi="Times New Roman" w:cs="Times New Roman"/>
          <w:sz w:val="28"/>
          <w:szCs w:val="28"/>
        </w:rPr>
        <w:t>Все участники Конкурса получают сертификаты в электронном виде.</w:t>
      </w:r>
    </w:p>
    <w:p w14:paraId="257FF011" w14:textId="119028E5" w:rsidR="0096468A" w:rsidRDefault="0096468A" w:rsidP="0096468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68A">
        <w:rPr>
          <w:rFonts w:ascii="Times New Roman" w:hAnsi="Times New Roman" w:cs="Times New Roman"/>
          <w:sz w:val="28"/>
          <w:szCs w:val="28"/>
        </w:rPr>
        <w:t>Итоги Конкурса и информация о победителях и призерах публикуется на сайте Конкурса https://etnoobr.natlang.ru – не ранее 1 декабря 2023 года.</w:t>
      </w:r>
    </w:p>
    <w:p w14:paraId="5DC9B63D" w14:textId="77777777" w:rsidR="00640463" w:rsidRPr="00815F6E" w:rsidRDefault="00640463" w:rsidP="0064046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СВЕДЕНИЯ</w:t>
      </w:r>
    </w:p>
    <w:p w14:paraId="1E613361" w14:textId="320576EF" w:rsidR="00640463" w:rsidRPr="00045D0E" w:rsidRDefault="00640463" w:rsidP="00C7000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Если у </w:t>
      </w:r>
      <w:r w:rsidR="001E17D1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Pr="00045D0E">
        <w:rPr>
          <w:rFonts w:ascii="Times New Roman" w:hAnsi="Times New Roman" w:cs="Times New Roman"/>
          <w:sz w:val="28"/>
          <w:szCs w:val="28"/>
        </w:rPr>
        <w:t>в процессе подготовки и участия 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45D0E">
        <w:rPr>
          <w:rFonts w:ascii="Times New Roman" w:hAnsi="Times New Roman" w:cs="Times New Roman"/>
          <w:sz w:val="28"/>
          <w:szCs w:val="28"/>
        </w:rPr>
        <w:t>онкурсе возни</w:t>
      </w:r>
      <w:r>
        <w:rPr>
          <w:rFonts w:ascii="Times New Roman" w:hAnsi="Times New Roman" w:cs="Times New Roman"/>
          <w:sz w:val="28"/>
          <w:szCs w:val="28"/>
        </w:rPr>
        <w:t>кнут</w:t>
      </w:r>
      <w:r w:rsidRPr="00045D0E">
        <w:rPr>
          <w:rFonts w:ascii="Times New Roman" w:hAnsi="Times New Roman" w:cs="Times New Roman"/>
          <w:sz w:val="28"/>
          <w:szCs w:val="28"/>
        </w:rPr>
        <w:t xml:space="preserve"> вопросы, их можно задать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etnoobr</w:t>
      </w:r>
      <w:proofErr w:type="spellEnd"/>
      <w:r w:rsidRPr="00E97DA1">
        <w:rPr>
          <w:rFonts w:ascii="Times New Roman" w:hAnsi="Times New Roman" w:cs="Times New Roman"/>
          <w:sz w:val="28"/>
          <w:szCs w:val="28"/>
        </w:rPr>
        <w:t>@natlang.ru</w:t>
      </w:r>
      <w:r>
        <w:rPr>
          <w:rFonts w:ascii="Times New Roman" w:hAnsi="Times New Roman" w:cs="Times New Roman"/>
          <w:sz w:val="28"/>
          <w:szCs w:val="28"/>
        </w:rPr>
        <w:t xml:space="preserve"> (контактное лицо – </w:t>
      </w:r>
      <w:r w:rsidR="00C70005">
        <w:rPr>
          <w:rFonts w:ascii="Times New Roman" w:hAnsi="Times New Roman" w:cs="Times New Roman"/>
          <w:sz w:val="28"/>
          <w:szCs w:val="28"/>
        </w:rPr>
        <w:t>Кирьянова Ирина Сергеевна</w:t>
      </w:r>
      <w:r w:rsidR="00D87D41">
        <w:rPr>
          <w:rFonts w:ascii="Times New Roman" w:hAnsi="Times New Roman" w:cs="Times New Roman"/>
          <w:sz w:val="28"/>
          <w:szCs w:val="28"/>
        </w:rPr>
        <w:t>, ведущ</w:t>
      </w:r>
      <w:bookmarkStart w:id="0" w:name="_GoBack"/>
      <w:bookmarkEnd w:id="0"/>
      <w:r w:rsidR="00D87D41">
        <w:rPr>
          <w:rFonts w:ascii="Times New Roman" w:hAnsi="Times New Roman" w:cs="Times New Roman"/>
          <w:sz w:val="28"/>
          <w:szCs w:val="28"/>
        </w:rPr>
        <w:t xml:space="preserve">ий специалист </w:t>
      </w:r>
      <w:r w:rsidR="00C70005">
        <w:rPr>
          <w:rFonts w:ascii="Times New Roman" w:hAnsi="Times New Roman" w:cs="Times New Roman"/>
          <w:sz w:val="28"/>
          <w:szCs w:val="28"/>
        </w:rPr>
        <w:t>отдела этнокультурного образования и конкурсной деятельности</w:t>
      </w:r>
      <w:r w:rsidR="00D87D41">
        <w:rPr>
          <w:rFonts w:ascii="Times New Roman" w:hAnsi="Times New Roman" w:cs="Times New Roman"/>
          <w:sz w:val="28"/>
          <w:szCs w:val="28"/>
        </w:rPr>
        <w:t xml:space="preserve"> ФГБУ ФИРЯ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1FCD553" w14:textId="77777777" w:rsidR="00640463" w:rsidRPr="00045D0E" w:rsidRDefault="00640463" w:rsidP="00640463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B9096C3" w14:textId="77777777" w:rsidR="008824CD" w:rsidRDefault="008824CD"/>
    <w:sectPr w:rsidR="008824CD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B67"/>
    <w:multiLevelType w:val="hybridMultilevel"/>
    <w:tmpl w:val="3B30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CCE"/>
    <w:multiLevelType w:val="hybridMultilevel"/>
    <w:tmpl w:val="DAE8B4F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A9F"/>
    <w:multiLevelType w:val="hybridMultilevel"/>
    <w:tmpl w:val="33362BA6"/>
    <w:lvl w:ilvl="0" w:tplc="FABEF6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2F0657"/>
    <w:multiLevelType w:val="hybridMultilevel"/>
    <w:tmpl w:val="AC78ED12"/>
    <w:lvl w:ilvl="0" w:tplc="FABEF63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C672492"/>
    <w:multiLevelType w:val="hybridMultilevel"/>
    <w:tmpl w:val="4D3A4232"/>
    <w:lvl w:ilvl="0" w:tplc="FABEF6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ABEF6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DA4D9F"/>
    <w:multiLevelType w:val="hybridMultilevel"/>
    <w:tmpl w:val="0AB2A430"/>
    <w:lvl w:ilvl="0" w:tplc="FABEF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63"/>
    <w:rsid w:val="00145E78"/>
    <w:rsid w:val="001C7F11"/>
    <w:rsid w:val="001E17D1"/>
    <w:rsid w:val="001E1D8D"/>
    <w:rsid w:val="002505A8"/>
    <w:rsid w:val="002B1F77"/>
    <w:rsid w:val="003554F3"/>
    <w:rsid w:val="00452854"/>
    <w:rsid w:val="005E5F98"/>
    <w:rsid w:val="00640463"/>
    <w:rsid w:val="006F74CB"/>
    <w:rsid w:val="00773137"/>
    <w:rsid w:val="007F209B"/>
    <w:rsid w:val="008824CD"/>
    <w:rsid w:val="0096468A"/>
    <w:rsid w:val="009A76A2"/>
    <w:rsid w:val="00A111E1"/>
    <w:rsid w:val="00A86C95"/>
    <w:rsid w:val="00A93EA8"/>
    <w:rsid w:val="00AB20E3"/>
    <w:rsid w:val="00C70005"/>
    <w:rsid w:val="00D87D41"/>
    <w:rsid w:val="00DA3226"/>
    <w:rsid w:val="00DD60DB"/>
    <w:rsid w:val="00F94008"/>
    <w:rsid w:val="00FD0AD0"/>
    <w:rsid w:val="00FE0DAE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A5D4"/>
  <w15:docId w15:val="{DD47E42A-F002-574F-8DDE-E4D585C4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63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46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40463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40463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A11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noobr.natla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Ирина Кирьянова</cp:lastModifiedBy>
  <cp:revision>2</cp:revision>
  <dcterms:created xsi:type="dcterms:W3CDTF">2023-10-10T14:14:00Z</dcterms:created>
  <dcterms:modified xsi:type="dcterms:W3CDTF">2023-10-10T14:14:00Z</dcterms:modified>
</cp:coreProperties>
</file>