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E8DD" w14:textId="77777777" w:rsidR="00100752" w:rsidRDefault="006E1184" w:rsidP="00885DC1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CD10A91" wp14:editId="71C9A071">
            <wp:extent cx="871693" cy="605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1" r="16461" b="52493"/>
                    <a:stretch/>
                  </pic:blipFill>
                  <pic:spPr bwMode="auto">
                    <a:xfrm>
                      <a:off x="0" y="0"/>
                      <a:ext cx="890185" cy="61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5186A" w14:textId="77777777" w:rsidR="00100752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3661D7" w14:textId="77777777" w:rsidR="00100752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544BF3" w14:textId="77777777" w:rsidR="006E1184" w:rsidRDefault="006E1184" w:rsidP="006E1184">
      <w:pPr>
        <w:suppressAutoHyphens/>
        <w:spacing w:line="276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ВСЕРОССИЙСКИЙ КОНКУРС </w:t>
      </w:r>
    </w:p>
    <w:p w14:paraId="4DF270C2" w14:textId="77777777" w:rsidR="005F0604" w:rsidRPr="005F0604" w:rsidRDefault="005F0604" w:rsidP="006E1184">
      <w:pPr>
        <w:suppressAutoHyphens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0604">
        <w:rPr>
          <w:rFonts w:ascii="Times New Roman" w:hAnsi="Times New Roman"/>
          <w:b/>
          <w:sz w:val="28"/>
          <w:szCs w:val="28"/>
        </w:rPr>
        <w:t xml:space="preserve">среди общеобразовательных организаций на лучшую организацию работы по этнокультурному образованию </w:t>
      </w:r>
    </w:p>
    <w:p w14:paraId="68DCA741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94E37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A7983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44EDC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23793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ABA38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702E9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77530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7BCC1" w14:textId="77777777" w:rsidR="00100752" w:rsidRPr="005E1245" w:rsidRDefault="00100752" w:rsidP="00100752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4A511DF1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(название (тема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конкурсной работы (</w:t>
      </w:r>
      <w:r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образовательного проекта)</w:t>
      </w:r>
    </w:p>
    <w:p w14:paraId="24F67A9F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AF7F6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755CE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3BDF1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5A9501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301A7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37002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14:paraId="195CDECF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14:paraId="1ADC7C20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14:paraId="179291B2" w14:textId="77777777" w:rsidR="00100752" w:rsidRPr="005E1245" w:rsidRDefault="00100752" w:rsidP="005F0604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>( полное название образовательной</w:t>
      </w:r>
    </w:p>
    <w:p w14:paraId="6CEC2ABC" w14:textId="77777777" w:rsidR="00100752" w:rsidRPr="005E1245" w:rsidRDefault="00100752" w:rsidP="005F0604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организации)</w:t>
      </w:r>
    </w:p>
    <w:p w14:paraId="3B305CAB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FD507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C3D43" w14:textId="77777777" w:rsidR="00100752" w:rsidRPr="005E1245" w:rsidRDefault="00100752" w:rsidP="0010075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473DBB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181BA7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9C504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>_________________, 2021 год</w:t>
      </w:r>
    </w:p>
    <w:p w14:paraId="7F37DAC7" w14:textId="77777777" w:rsidR="00353393" w:rsidRDefault="00100752" w:rsidP="006E1184">
      <w:pPr>
        <w:suppressAutoHyphens/>
        <w:spacing w:line="240" w:lineRule="auto"/>
        <w:ind w:firstLine="0"/>
        <w:contextualSpacing/>
        <w:jc w:val="center"/>
      </w:pPr>
      <w:r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>(город)</w:t>
      </w:r>
    </w:p>
    <w:sectPr w:rsidR="00353393" w:rsidSect="0088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752"/>
    <w:rsid w:val="00100752"/>
    <w:rsid w:val="00353393"/>
    <w:rsid w:val="005F0604"/>
    <w:rsid w:val="006E1184"/>
    <w:rsid w:val="00885DC1"/>
    <w:rsid w:val="00A34178"/>
    <w:rsid w:val="00B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EA81"/>
  <w15:docId w15:val="{DD47E42A-F002-574F-8DDE-E4D585C4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752"/>
    <w:pPr>
      <w:spacing w:line="360" w:lineRule="auto"/>
      <w:ind w:firstLine="709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Осипова</dc:creator>
  <cp:keywords/>
  <dc:description/>
  <cp:lastModifiedBy>Марина Осипова</cp:lastModifiedBy>
  <cp:revision>4</cp:revision>
  <dcterms:created xsi:type="dcterms:W3CDTF">2021-11-02T07:21:00Z</dcterms:created>
  <dcterms:modified xsi:type="dcterms:W3CDTF">2021-11-13T14:13:00Z</dcterms:modified>
</cp:coreProperties>
</file>